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7CDE1" w14:textId="77777777" w:rsidR="00771526" w:rsidRDefault="00771526" w:rsidP="00771526">
      <w:pPr>
        <w:snapToGrid w:val="0"/>
        <w:rPr>
          <w:rFonts w:ascii="ＭＳ 明朝" w:hAnsi="ＭＳ 明朝"/>
        </w:rPr>
      </w:pPr>
    </w:p>
    <w:tbl>
      <w:tblPr>
        <w:tblW w:w="4393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3C0759" w14:paraId="0D2FD929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00022A0D" w14:textId="77777777" w:rsidR="00771526" w:rsidRPr="003C0759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3C0759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6E13EB1E" w14:textId="77777777" w:rsidR="00771526" w:rsidRPr="003C0759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3C075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131DC17" wp14:editId="1CCE37E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07F14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31DC17" id="テキスト ボックス 36" o:spid="_x0000_s1079" type="#_x0000_t202" style="position:absolute;left:0;text-align:left;margin-left:-51.35pt;margin-top:22.95pt;width:2in;height:2in;z-index:251743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M6VOZR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11C07F14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759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771526" w14:paraId="1C44BA80" w14:textId="77777777" w:rsidTr="00771526">
        <w:trPr>
          <w:trHeight w:val="459"/>
        </w:trPr>
        <w:tc>
          <w:tcPr>
            <w:tcW w:w="1129" w:type="dxa"/>
            <w:vAlign w:val="center"/>
          </w:tcPr>
          <w:p w14:paraId="7FAAB383" w14:textId="77777777" w:rsidR="00771526" w:rsidRDefault="00771526" w:rsidP="00771526"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52B59C94" w14:textId="77777777" w:rsidR="00771526" w:rsidRDefault="00771526" w:rsidP="00771526">
            <w:pPr>
              <w:jc w:val="center"/>
            </w:pPr>
          </w:p>
        </w:tc>
      </w:tr>
    </w:tbl>
    <w:p w14:paraId="13B38716" w14:textId="77777777" w:rsidR="00771526" w:rsidRPr="002A643E" w:rsidRDefault="00771526" w:rsidP="00771526">
      <w:pPr>
        <w:jc w:val="center"/>
        <w:rPr>
          <w:b/>
          <w:sz w:val="28"/>
        </w:rPr>
      </w:pPr>
      <w:r w:rsidRPr="002A643E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0F32FA8" wp14:editId="521222CF">
                <wp:simplePos x="0" y="0"/>
                <wp:positionH relativeFrom="column">
                  <wp:posOffset>5080</wp:posOffset>
                </wp:positionH>
                <wp:positionV relativeFrom="paragraph">
                  <wp:posOffset>-1033145</wp:posOffset>
                </wp:positionV>
                <wp:extent cx="824760" cy="26532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7D73E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様式６－１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F32FA8" id="テキスト ボックス 37" o:spid="_x0000_s1080" type="#_x0000_t202" style="position:absolute;left:0;text-align:left;margin-left:.4pt;margin-top:-81.35pt;width:64.95pt;height:20.9pt;z-index:25174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RHGQIAADEEAAAOAAAAZHJzL2Uyb0RvYy54bWysU1tv2jAYfZ+0/2D5fQRSoB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" filled="f" stroked="f" strokeweight=".5pt">
                <v:textbox style="mso-fit-shape-to-text:t" inset="5.85pt,.7pt,5.85pt,.7pt">
                  <w:txbxContent>
                    <w:p w14:paraId="20D7D73E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様式６－１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A643E">
        <w:rPr>
          <w:rFonts w:hint="eastAsia"/>
          <w:b/>
          <w:sz w:val="28"/>
        </w:rPr>
        <w:t>皮膚・排泄ケア事例要約</w:t>
      </w:r>
    </w:p>
    <w:p w14:paraId="69520E83" w14:textId="1B17C024" w:rsidR="00771526" w:rsidRPr="000F2D38" w:rsidRDefault="00E82A37" w:rsidP="00771526">
      <w:pPr>
        <w:rPr>
          <w:b/>
          <w:color w:val="000000" w:themeColor="text1"/>
        </w:rPr>
      </w:pPr>
      <w:r w:rsidRPr="002A643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032FA7E" wp14:editId="0AFB0F8A">
                <wp:simplePos x="0" y="0"/>
                <wp:positionH relativeFrom="column">
                  <wp:posOffset>21325</wp:posOffset>
                </wp:positionH>
                <wp:positionV relativeFrom="paragraph">
                  <wp:posOffset>8124013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9291D" w14:textId="77777777" w:rsidR="00A2243B" w:rsidRPr="00681A9C" w:rsidRDefault="00A2243B" w:rsidP="00771526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  <w:r w:rsidRPr="00681A9C">
                              <w:rPr>
                                <w:rFonts w:hint="eastAsia"/>
                                <w:sz w:val="20"/>
                              </w:rPr>
                              <w:t>１枚に収まるように記載すること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2FA7E" id="テキスト ボックス 38" o:spid="_x0000_s1081" type="#_x0000_t202" style="position:absolute;left:0;text-align:left;margin-left:1.7pt;margin-top:639.7pt;width:2in;height:2in;z-index:251748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" filled="f" stroked="f" strokeweight=".5pt">
                <v:textbox style="mso-fit-shape-to-text:t" inset="5.85pt,.7pt,5.85pt,.7pt">
                  <w:txbxContent>
                    <w:p w14:paraId="1369291D" w14:textId="77777777" w:rsidR="00A2243B" w:rsidRPr="00681A9C" w:rsidRDefault="00A2243B" w:rsidP="00771526">
                      <w:pPr>
                        <w:spacing w:line="24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＊</w:t>
                      </w:r>
                      <w:r w:rsidRPr="00681A9C">
                        <w:rPr>
                          <w:rFonts w:hint="eastAsia"/>
                          <w:sz w:val="20"/>
                        </w:rPr>
                        <w:t>１枚に収まるように記載すること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771526" w:rsidRPr="000F2D38">
        <w:rPr>
          <w:rFonts w:hint="eastAsia"/>
          <w:b/>
          <w:color w:val="000000" w:themeColor="text1"/>
        </w:rPr>
        <w:t>１　継続的・中心的に担当した事例（１例）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1425"/>
        <w:gridCol w:w="2685"/>
        <w:gridCol w:w="283"/>
      </w:tblGrid>
      <w:tr w:rsidR="00771526" w:rsidRPr="00D66503" w14:paraId="035BB331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0C03A849" w14:textId="77777777" w:rsidR="00771526" w:rsidRPr="00D66503" w:rsidRDefault="00771526" w:rsidP="00771526">
            <w:pPr>
              <w:rPr>
                <w:rFonts w:hAnsi="ＭＳ 明朝"/>
              </w:rPr>
            </w:pPr>
            <w:r w:rsidRPr="00D66503">
              <w:rPr>
                <w:rFonts w:hAnsi="ＭＳ 明朝"/>
              </w:rPr>
              <w:t>事例の種類</w:t>
            </w:r>
            <w:r>
              <w:rPr>
                <w:rFonts w:hAnsi="ＭＳ 明朝" w:hint="eastAsia"/>
              </w:rPr>
              <w:t xml:space="preserve">　＊</w:t>
            </w:r>
            <w:r w:rsidRPr="0073763F">
              <w:rPr>
                <w:rFonts w:hAnsi="ＭＳ 明朝"/>
              </w:rPr>
              <w:t>該当する番号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)</w:t>
            </w:r>
            <w:r w:rsidRPr="0073763F">
              <w:rPr>
                <w:rFonts w:hAnsi="ＭＳ 明朝"/>
              </w:rPr>
              <w:t>に○</w:t>
            </w:r>
            <w:r>
              <w:rPr>
                <w:rFonts w:hAnsi="ＭＳ 明朝" w:hint="eastAsia"/>
              </w:rPr>
              <w:t xml:space="preserve">　（　）１．</w:t>
            </w:r>
            <w:r w:rsidRPr="00D66503">
              <w:rPr>
                <w:rFonts w:hAnsi="ＭＳ 明朝" w:hint="eastAsia"/>
              </w:rPr>
              <w:t xml:space="preserve">創傷　</w:t>
            </w:r>
            <w:r>
              <w:rPr>
                <w:rFonts w:hAnsi="ＭＳ 明朝" w:hint="eastAsia"/>
              </w:rPr>
              <w:t>（　）２．</w:t>
            </w:r>
            <w:r w:rsidRPr="00D66503">
              <w:rPr>
                <w:rFonts w:hAnsi="ＭＳ 明朝" w:hint="eastAsia"/>
              </w:rPr>
              <w:t xml:space="preserve">ストーマ　</w:t>
            </w:r>
            <w:r>
              <w:rPr>
                <w:rFonts w:hAnsi="ＭＳ 明朝" w:hint="eastAsia"/>
              </w:rPr>
              <w:t>（　）３．</w:t>
            </w:r>
            <w:r w:rsidRPr="00D66503">
              <w:rPr>
                <w:rFonts w:hAnsi="ＭＳ 明朝" w:hint="eastAsia"/>
              </w:rPr>
              <w:t xml:space="preserve">排泄管理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71526" w:rsidRPr="00D66503" w14:paraId="4F729097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6FF61AE4" w14:textId="77777777" w:rsidR="00771526" w:rsidRPr="00D66503" w:rsidRDefault="00771526" w:rsidP="00771526">
            <w:pPr>
              <w:rPr>
                <w:rFonts w:hAnsi="ＭＳ 明朝"/>
                <w:snapToGrid w:val="0"/>
                <w:sz w:val="20"/>
              </w:rPr>
            </w:pPr>
            <w:r w:rsidRPr="00D66503">
              <w:rPr>
                <w:rFonts w:hAnsi="ＭＳ 明朝"/>
                <w:snapToGrid w:val="0"/>
                <w:sz w:val="20"/>
              </w:rPr>
              <w:t>患者</w:t>
            </w:r>
            <w:r w:rsidRPr="00D66503">
              <w:rPr>
                <w:rFonts w:hAnsi="ＭＳ 明朝" w:hint="eastAsia"/>
                <w:snapToGrid w:val="0"/>
                <w:sz w:val="20"/>
              </w:rPr>
              <w:t>プロフィール（現病歴・既往歴・術式等を含む治療など）</w:t>
            </w:r>
          </w:p>
        </w:tc>
      </w:tr>
      <w:tr w:rsidR="00771526" w:rsidRPr="00D66503" w14:paraId="2B82F056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921E31E" w14:textId="77777777" w:rsidR="00771526" w:rsidRPr="00D66503" w:rsidRDefault="00771526" w:rsidP="00771526">
            <w:pPr>
              <w:rPr>
                <w:rFonts w:hAnsi="ＭＳ 明朝"/>
                <w:snapToGrid w:val="0"/>
                <w:sz w:val="20"/>
              </w:rPr>
            </w:pPr>
          </w:p>
          <w:p w14:paraId="2412F62D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67AF4FE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3615632E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6D8AAA4F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7BB4874A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7B725FB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2838F104" w14:textId="77777777" w:rsidR="00771526" w:rsidRPr="00D66503" w:rsidRDefault="00771526" w:rsidP="00771526">
            <w:pPr>
              <w:rPr>
                <w:rFonts w:hAnsi="ＭＳ 明朝"/>
              </w:rPr>
            </w:pPr>
          </w:p>
        </w:tc>
      </w:tr>
      <w:tr w:rsidR="00771526" w:rsidRPr="00D66503" w14:paraId="25460C0D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594ACA77" w14:textId="77777777" w:rsidR="00771526" w:rsidRPr="00D66503" w:rsidRDefault="00771526" w:rsidP="00771526">
            <w:pPr>
              <w:rPr>
                <w:rFonts w:hAnsi="ＭＳ 明朝"/>
              </w:rPr>
            </w:pPr>
            <w:r w:rsidRPr="00D66503">
              <w:rPr>
                <w:rFonts w:hAnsi="ＭＳ 明朝"/>
              </w:rPr>
              <w:t>アセスメント</w:t>
            </w:r>
          </w:p>
        </w:tc>
      </w:tr>
      <w:tr w:rsidR="00771526" w:rsidRPr="00D66503" w14:paraId="66D415CE" w14:textId="77777777" w:rsidTr="00771526">
        <w:trPr>
          <w:gridAfter w:val="1"/>
          <w:wAfter w:w="283" w:type="dxa"/>
          <w:trHeight w:val="3216"/>
        </w:trPr>
        <w:tc>
          <w:tcPr>
            <w:tcW w:w="9952" w:type="dxa"/>
            <w:gridSpan w:val="3"/>
          </w:tcPr>
          <w:p w14:paraId="0B4919E1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E728756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ABEA35D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E8E1EAB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D3B77F1" w14:textId="77777777" w:rsidR="00771526" w:rsidRDefault="00771526" w:rsidP="00771526">
            <w:pPr>
              <w:rPr>
                <w:rFonts w:hAnsi="ＭＳ 明朝"/>
              </w:rPr>
            </w:pPr>
          </w:p>
          <w:p w14:paraId="3D7508A8" w14:textId="77777777" w:rsidR="00771526" w:rsidRDefault="00771526" w:rsidP="00771526">
            <w:pPr>
              <w:rPr>
                <w:rFonts w:hAnsi="ＭＳ 明朝"/>
              </w:rPr>
            </w:pPr>
          </w:p>
          <w:p w14:paraId="4DD9E009" w14:textId="77777777" w:rsidR="00771526" w:rsidRDefault="00771526" w:rsidP="00771526">
            <w:pPr>
              <w:rPr>
                <w:rFonts w:hAnsi="ＭＳ 明朝"/>
              </w:rPr>
            </w:pPr>
          </w:p>
          <w:p w14:paraId="3A748C4A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2436D69D" w14:textId="77777777" w:rsidR="00771526" w:rsidRPr="00D66503" w:rsidRDefault="00771526" w:rsidP="00771526">
            <w:pPr>
              <w:rPr>
                <w:rFonts w:hAnsi="ＭＳ 明朝"/>
              </w:rPr>
            </w:pPr>
          </w:p>
        </w:tc>
      </w:tr>
      <w:tr w:rsidR="00771526" w:rsidRPr="00D66503" w14:paraId="77041DFA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15578B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  <w:r w:rsidRPr="00D66503">
              <w:rPr>
                <w:rFonts w:hAnsi="ＭＳ 明朝"/>
                <w:snapToGrid w:val="0"/>
              </w:rPr>
              <w:t>看護問題</w:t>
            </w:r>
          </w:p>
        </w:tc>
      </w:tr>
      <w:tr w:rsidR="00771526" w:rsidRPr="00D66503" w14:paraId="7EEF3605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3FEED70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15E7D80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7A564AA5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5B7A833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0607D455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75697912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6A56B095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1AC12683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</w:tc>
      </w:tr>
      <w:tr w:rsidR="00771526" w:rsidRPr="00D66503" w14:paraId="06C048A3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39F8542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  <w:r w:rsidRPr="00D66503">
              <w:rPr>
                <w:rFonts w:hAnsi="ＭＳ 明朝"/>
                <w:snapToGrid w:val="0"/>
              </w:rPr>
              <w:t>看護</w:t>
            </w:r>
            <w:r w:rsidRPr="00D66503">
              <w:rPr>
                <w:rFonts w:hAnsi="ＭＳ 明朝" w:hint="eastAsia"/>
                <w:snapToGrid w:val="0"/>
              </w:rPr>
              <w:t>の実際（評価を含む）</w:t>
            </w:r>
          </w:p>
        </w:tc>
      </w:tr>
      <w:tr w:rsidR="00771526" w:rsidRPr="00D66503" w14:paraId="46F55400" w14:textId="77777777" w:rsidTr="00771526">
        <w:trPr>
          <w:gridAfter w:val="1"/>
          <w:wAfter w:w="283" w:type="dxa"/>
          <w:trHeight w:val="2189"/>
        </w:trPr>
        <w:tc>
          <w:tcPr>
            <w:tcW w:w="9952" w:type="dxa"/>
            <w:gridSpan w:val="3"/>
          </w:tcPr>
          <w:p w14:paraId="19AF561B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768708D2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356A5747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4BA3035A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47C47540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56D3051F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78784D2D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3A35AC29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381A81A1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6BEBC412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4ECDC46C" w14:textId="22BF2C6B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</w:tc>
      </w:tr>
      <w:tr w:rsidR="00771526" w:rsidRPr="00006073" w14:paraId="7C8F2304" w14:textId="77777777" w:rsidTr="00771526">
        <w:trPr>
          <w:gridBefore w:val="1"/>
          <w:wBefore w:w="5842" w:type="dxa"/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4CA46C00" w14:textId="77777777" w:rsidR="00771526" w:rsidRPr="001C409B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lastRenderedPageBreak/>
              <w:t>受験番号</w:t>
            </w:r>
          </w:p>
        </w:tc>
        <w:tc>
          <w:tcPr>
            <w:tcW w:w="2968" w:type="dxa"/>
            <w:gridSpan w:val="2"/>
            <w:shd w:val="clear" w:color="auto" w:fill="auto"/>
            <w:tcMar>
              <w:top w:w="85" w:type="dxa"/>
            </w:tcMar>
          </w:tcPr>
          <w:p w14:paraId="5AD01A55" w14:textId="77777777" w:rsidR="00771526" w:rsidRPr="00006073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06DCEFB" wp14:editId="2E43E83F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5AEADE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6DCEFB" id="テキスト ボックス 39" o:spid="_x0000_s1082" type="#_x0000_t202" style="position:absolute;left:0;text-align:left;margin-left:-51.35pt;margin-top:22.95pt;width:2in;height:2in;z-index:2517447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J0npKh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445AEAD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771526" w14:paraId="5914FE3C" w14:textId="77777777" w:rsidTr="00771526">
        <w:trPr>
          <w:trHeight w:val="459"/>
        </w:trPr>
        <w:tc>
          <w:tcPr>
            <w:tcW w:w="1129" w:type="dxa"/>
            <w:vAlign w:val="center"/>
          </w:tcPr>
          <w:p w14:paraId="1A3F3F20" w14:textId="77777777" w:rsidR="00771526" w:rsidRDefault="00771526" w:rsidP="00771526">
            <w:pPr>
              <w:spacing w:line="240" w:lineRule="atLeas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07656D0B" w14:textId="77777777" w:rsidR="00771526" w:rsidRDefault="00771526" w:rsidP="00771526">
            <w:pPr>
              <w:spacing w:line="240" w:lineRule="atLeast"/>
              <w:jc w:val="center"/>
            </w:pPr>
          </w:p>
        </w:tc>
      </w:tr>
    </w:tbl>
    <w:p w14:paraId="156A2954" w14:textId="77777777" w:rsidR="00771526" w:rsidRPr="002A643E" w:rsidRDefault="00771526" w:rsidP="00771526">
      <w:pPr>
        <w:spacing w:line="200" w:lineRule="atLeast"/>
        <w:jc w:val="center"/>
        <w:rPr>
          <w:b/>
          <w:sz w:val="28"/>
        </w:rPr>
      </w:pPr>
      <w:r w:rsidRPr="002A64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8A0B426" wp14:editId="7E31835D">
                <wp:simplePos x="0" y="0"/>
                <wp:positionH relativeFrom="column">
                  <wp:posOffset>57150</wp:posOffset>
                </wp:positionH>
                <wp:positionV relativeFrom="paragraph">
                  <wp:posOffset>-933450</wp:posOffset>
                </wp:positionV>
                <wp:extent cx="824760" cy="26532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11C5D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様式６－２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A0B426" id="テキスト ボックス 40" o:spid="_x0000_s1083" type="#_x0000_t202" style="position:absolute;left:0;text-align:left;margin-left:4.5pt;margin-top:-73.5pt;width:64.95pt;height:20.9pt;z-index:25174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" filled="f" stroked="f" strokeweight=".5pt">
                <v:textbox style="mso-fit-shape-to-text:t" inset="5.85pt,.7pt,5.85pt,.7pt">
                  <w:txbxContent>
                    <w:p w14:paraId="6EF11C5D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様式６－２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A643E">
        <w:rPr>
          <w:rFonts w:hint="eastAsia"/>
          <w:b/>
          <w:sz w:val="28"/>
        </w:rPr>
        <w:t>皮膚・排泄ケア事例要約</w:t>
      </w:r>
    </w:p>
    <w:p w14:paraId="24C033B7" w14:textId="32F568FA" w:rsidR="00771526" w:rsidRPr="000F2D38" w:rsidRDefault="00771526" w:rsidP="00771526">
      <w:pPr>
        <w:spacing w:line="200" w:lineRule="atLeast"/>
        <w:jc w:val="left"/>
        <w:rPr>
          <w:b/>
          <w:color w:val="000000" w:themeColor="text1"/>
        </w:rPr>
      </w:pPr>
      <w:r w:rsidRPr="000F2D38">
        <w:rPr>
          <w:rFonts w:hint="eastAsia"/>
          <w:b/>
          <w:color w:val="000000" w:themeColor="text1"/>
        </w:rPr>
        <w:t>２　１以外に担当した４事例の概要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771526" w:rsidRPr="00E01DBF" w14:paraId="4477DE50" w14:textId="77777777" w:rsidTr="00771526">
        <w:trPr>
          <w:cantSplit/>
          <w:trHeight w:val="433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7C8CAFCB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患者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プロフィール</w:t>
            </w:r>
          </w:p>
          <w:p w14:paraId="3C41076A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pacing w:val="-20"/>
                <w:sz w:val="17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（現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病歴・既往歴</w:t>
            </w:r>
            <w:r w:rsidRPr="00E01DBF">
              <w:rPr>
                <w:rFonts w:ascii="ＭＳ 明朝" w:hAnsi="ＭＳ 明朝"/>
                <w:sz w:val="18"/>
                <w:szCs w:val="18"/>
              </w:rPr>
              <w:t>・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術式等</w:t>
            </w:r>
            <w:r w:rsidRPr="00E01DBF">
              <w:rPr>
                <w:rFonts w:ascii="ＭＳ 明朝" w:hAnsi="ＭＳ 明朝"/>
                <w:sz w:val="18"/>
                <w:szCs w:val="18"/>
              </w:rPr>
              <w:t>を含む）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5C6535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看護の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実際（問題点・評価を含む）</w:t>
            </w:r>
          </w:p>
        </w:tc>
      </w:tr>
      <w:tr w:rsidR="00771526" w:rsidRPr="00E01DBF" w14:paraId="49B92F6E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5987542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46816" behindDoc="0" locked="0" layoutInCell="1" allowOverlap="1" wp14:anchorId="310958F5" wp14:editId="4C8975C1">
                      <wp:simplePos x="0" y="0"/>
                      <wp:positionH relativeFrom="column">
                        <wp:posOffset>52704</wp:posOffset>
                      </wp:positionH>
                      <wp:positionV relativeFrom="paragraph">
                        <wp:posOffset>231774</wp:posOffset>
                      </wp:positionV>
                      <wp:extent cx="0" cy="0"/>
                      <wp:effectExtent l="0" t="0" r="0" b="0"/>
                      <wp:wrapNone/>
                      <wp:docPr id="4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007A8B" id="Line 44" o:spid="_x0000_s1026" style="position:absolute;left:0;text-align:left;z-index:2517468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.15pt,18.25pt" to="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uhuEV2AAAAAUBAAAPAAAAAAAAAAAAAAAAAAEEAABkcnMvZG93bnJldi54bWxQSwUGAAAAAAQA&#10;BADzAAAABgUAAAAA&#10;"/>
                  </w:pict>
                </mc:Fallback>
              </mc:AlternateContent>
            </w:r>
            <w:r w:rsidRPr="00E01DBF">
              <w:rPr>
                <w:rFonts w:ascii="ＭＳ 明朝" w:hAnsi="ＭＳ 明朝"/>
              </w:rPr>
              <w:t>【1</w:t>
            </w:r>
            <w:r w:rsidRPr="00E01DBF">
              <w:rPr>
                <w:rFonts w:ascii="ＭＳ 明朝" w:hAnsi="ＭＳ 明朝" w:hint="eastAsia"/>
              </w:rPr>
              <w:t>.創傷</w:t>
            </w:r>
            <w:r w:rsidRPr="00E01DBF">
              <w:rPr>
                <w:rFonts w:ascii="ＭＳ 明朝" w:hAnsi="ＭＳ 明朝"/>
              </w:rPr>
              <w:t>】</w:t>
            </w:r>
          </w:p>
          <w:p w14:paraId="04D748C9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20FF86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leftChars="-52" w:left="99" w:hangingChars="99" w:hanging="208"/>
              <w:rPr>
                <w:rFonts w:ascii="ＭＳ 明朝" w:hAnsi="ＭＳ 明朝"/>
              </w:rPr>
            </w:pPr>
          </w:p>
        </w:tc>
      </w:tr>
      <w:tr w:rsidR="00771526" w:rsidRPr="00E01DBF" w14:paraId="4AF15B0D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605D68A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</w:rPr>
              <w:t>【2</w:t>
            </w:r>
            <w:r w:rsidRPr="00E01DBF">
              <w:rPr>
                <w:rFonts w:ascii="ＭＳ 明朝" w:hAnsi="ＭＳ 明朝" w:hint="eastAsia"/>
              </w:rPr>
              <w:t>.ストーマ</w:t>
            </w:r>
            <w:r w:rsidRPr="00E01DBF">
              <w:rPr>
                <w:rFonts w:ascii="ＭＳ 明朝" w:hAnsi="ＭＳ 明朝"/>
              </w:rPr>
              <w:t>】</w:t>
            </w: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7A84926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  <w:tr w:rsidR="00771526" w:rsidRPr="00E01DBF" w14:paraId="529C6ADE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7891AD37" w14:textId="77777777" w:rsidR="00771526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</w:rPr>
              <w:t>【3</w:t>
            </w:r>
            <w:r w:rsidRPr="00E01DBF">
              <w:rPr>
                <w:rFonts w:ascii="ＭＳ 明朝" w:hAnsi="ＭＳ 明朝" w:hint="eastAsia"/>
              </w:rPr>
              <w:t>.排泄管理</w:t>
            </w:r>
            <w:r w:rsidRPr="00E01DBF">
              <w:rPr>
                <w:rFonts w:ascii="ＭＳ 明朝" w:hAnsi="ＭＳ 明朝"/>
              </w:rPr>
              <w:t>】</w:t>
            </w:r>
          </w:p>
          <w:p w14:paraId="61B4C7DB" w14:textId="77777777" w:rsidR="00E76A32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  <w:p w14:paraId="6BC1F843" w14:textId="77777777" w:rsidR="00E76A32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  <w:p w14:paraId="283ECF46" w14:textId="6F640934" w:rsidR="00E76A32" w:rsidRPr="00E01DBF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 w:hint="eastAsia"/>
              </w:rPr>
            </w:pP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0CA28A32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  <w:tr w:rsidR="00771526" w:rsidRPr="00E01DBF" w14:paraId="24E05FFB" w14:textId="77777777" w:rsidTr="00E76A32">
        <w:trPr>
          <w:cantSplit/>
          <w:trHeight w:val="2922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55BCA428" w14:textId="77777777" w:rsidR="00771526" w:rsidRPr="003C0759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  <w:szCs w:val="21"/>
              </w:rPr>
            </w:pPr>
            <w:r w:rsidRPr="00E01DBF">
              <w:rPr>
                <w:rFonts w:ascii="ＭＳ 明朝" w:hAnsi="ＭＳ 明朝"/>
              </w:rPr>
              <w:t>【4</w:t>
            </w:r>
            <w:r w:rsidRPr="00E01DBF">
              <w:rPr>
                <w:rFonts w:ascii="ＭＳ 明朝" w:hAnsi="ＭＳ 明朝" w:hint="eastAsia"/>
              </w:rPr>
              <w:t xml:space="preserve">.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01DBF">
              <w:rPr>
                <w:rFonts w:ascii="ＭＳ 明朝" w:hAnsi="ＭＳ 明朝" w:hint="eastAsia"/>
              </w:rPr>
              <w:t xml:space="preserve">　　</w:t>
            </w:r>
            <w:r w:rsidRPr="00E01DBF">
              <w:rPr>
                <w:rFonts w:ascii="ＭＳ 明朝" w:hAnsi="ＭＳ 明朝"/>
              </w:rPr>
              <w:t>】</w:t>
            </w:r>
            <w:r w:rsidRPr="003C0759">
              <w:rPr>
                <w:rFonts w:ascii="ＭＳ 明朝" w:hAnsi="ＭＳ 明朝" w:hint="eastAsia"/>
                <w:b/>
                <w:szCs w:val="21"/>
                <w:vertAlign w:val="superscript"/>
              </w:rPr>
              <w:t>＊</w:t>
            </w:r>
          </w:p>
          <w:p w14:paraId="40F286BF" w14:textId="7DD51CE3" w:rsidR="00533CA3" w:rsidRPr="00E01DBF" w:rsidRDefault="00533CA3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33281CA9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</w:tbl>
    <w:p w14:paraId="03099C33" w14:textId="0BC8FFDD" w:rsidR="003E4B33" w:rsidRPr="0035151E" w:rsidRDefault="00533CA3" w:rsidP="00533CA3">
      <w:pPr>
        <w:wordWrap w:val="0"/>
        <w:autoSpaceDE w:val="0"/>
        <w:autoSpaceDN w:val="0"/>
        <w:adjustRightInd w:val="0"/>
        <w:snapToGrid w:val="0"/>
        <w:spacing w:line="40" w:lineRule="exact"/>
        <w:jc w:val="left"/>
        <w:rPr>
          <w:rFonts w:hint="eastAsia"/>
        </w:rPr>
      </w:pPr>
      <w:r w:rsidRPr="000F2D38">
        <w:rPr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10115E8" wp14:editId="2A0ABD79">
                <wp:simplePos x="0" y="0"/>
                <wp:positionH relativeFrom="margin">
                  <wp:posOffset>352425</wp:posOffset>
                </wp:positionH>
                <wp:positionV relativeFrom="paragraph">
                  <wp:posOffset>61595</wp:posOffset>
                </wp:positionV>
                <wp:extent cx="5600700" cy="182880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A1432" w14:textId="4640E3EC" w:rsidR="00A2243B" w:rsidRPr="00771526" w:rsidRDefault="00A2243B" w:rsidP="00771526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771526">
                              <w:rPr>
                                <w:rFonts w:hint="eastAsia"/>
                                <w:sz w:val="18"/>
                              </w:rPr>
                              <w:t>＊創傷・ストーマ・排泄管理のいずれかを記載する</w:t>
                            </w:r>
                            <w:r w:rsidRPr="00771526">
                              <w:rPr>
                                <w:sz w:val="18"/>
                              </w:rPr>
                              <w:t>。</w:t>
                            </w:r>
                            <w:r w:rsidRPr="00771526">
                              <w:rPr>
                                <w:rFonts w:hint="eastAsia"/>
                                <w:sz w:val="18"/>
                              </w:rPr>
                              <w:t>１枚に収まるように記載すること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11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31" type="#_x0000_t202" style="position:absolute;margin-left:27.75pt;margin-top:4.85pt;width:441pt;height:2in;z-index:251747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" filled="f" stroked="f" strokeweight=".5pt">
                <v:textbox style="mso-fit-shape-to-text:t" inset="5.85pt,.7pt,5.85pt,.7pt">
                  <w:txbxContent>
                    <w:p w14:paraId="32DA1432" w14:textId="4640E3EC" w:rsidR="00A2243B" w:rsidRPr="00771526" w:rsidRDefault="00A2243B" w:rsidP="00771526">
                      <w:pPr>
                        <w:spacing w:line="240" w:lineRule="atLeast"/>
                        <w:rPr>
                          <w:sz w:val="18"/>
                        </w:rPr>
                      </w:pPr>
                      <w:r w:rsidRPr="00771526">
                        <w:rPr>
                          <w:rFonts w:hint="eastAsia"/>
                          <w:sz w:val="18"/>
                        </w:rPr>
                        <w:t>＊創傷・ストーマ・排泄管理のいずれかを記載する</w:t>
                      </w:r>
                      <w:r w:rsidRPr="00771526">
                        <w:rPr>
                          <w:sz w:val="18"/>
                        </w:rPr>
                        <w:t>。</w:t>
                      </w:r>
                      <w:r w:rsidRPr="00771526">
                        <w:rPr>
                          <w:rFonts w:hint="eastAsia"/>
                          <w:sz w:val="18"/>
                        </w:rPr>
                        <w:t>１枚に収まるように記載すること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65AAD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3CA3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3CEF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76A32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3" ma:contentTypeDescription="新しいドキュメントを作成します。" ma:contentTypeScope="" ma:versionID="5f1806d3cdac2885cb2e2199415e142b">
  <xsd:schema xmlns:xsd="http://www.w3.org/2001/XMLSchema" xmlns:xs="http://www.w3.org/2001/XMLSchema" xmlns:p="http://schemas.microsoft.com/office/2006/metadata/properties" xmlns:ns2="7fd61b44-9204-4f28-9306-aae6a9f8b757" targetNamespace="http://schemas.microsoft.com/office/2006/metadata/properties" ma:root="true" ma:fieldsID="78e6e015c557149769d5fe2bd78806b6" ns2:_="">
    <xsd:import namespace="7fd61b44-9204-4f28-9306-aae6a9f8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3F136-FC37-45A6-AC2B-DDAA0525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fd61b44-9204-4f28-9306-aae6a9f8b75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EA10BD-6F3B-4441-A48B-65CDD698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2023-08-01T02:30:00Z</dcterms:created>
  <dcterms:modified xsi:type="dcterms:W3CDTF">2023-08-01T02:30:00Z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