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CB" w:rsidRPr="007D0D70" w:rsidRDefault="00AF70CB" w:rsidP="00AF70CB">
      <w:pPr>
        <w:adjustRightInd/>
        <w:spacing w:line="220" w:lineRule="exact"/>
        <w:rPr>
          <w:sz w:val="20"/>
          <w:szCs w:val="20"/>
        </w:rPr>
      </w:pPr>
      <w:r w:rsidRPr="007D0D70">
        <w:rPr>
          <w:rFonts w:cs="ＭＳ 明朝" w:hint="eastAsia"/>
          <w:sz w:val="20"/>
          <w:szCs w:val="20"/>
        </w:rPr>
        <w:t>（様式</w:t>
      </w:r>
      <w:r w:rsidR="00C66B1D">
        <w:rPr>
          <w:rFonts w:cs="ＭＳ 明朝" w:hint="eastAsia"/>
          <w:sz w:val="20"/>
          <w:szCs w:val="20"/>
        </w:rPr>
        <w:t>2</w:t>
      </w:r>
      <w:r w:rsidRPr="007D0D70">
        <w:rPr>
          <w:rFonts w:cs="ＭＳ 明朝" w:hint="eastAsia"/>
          <w:sz w:val="20"/>
          <w:szCs w:val="20"/>
        </w:rPr>
        <w:t>）</w:t>
      </w:r>
    </w:p>
    <w:p w:rsidR="00AF70CB" w:rsidRDefault="00AF70CB" w:rsidP="00AF70CB">
      <w:pPr>
        <w:adjustRightInd/>
        <w:spacing w:line="220" w:lineRule="exact"/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5"/>
        <w:gridCol w:w="1682"/>
        <w:gridCol w:w="4205"/>
      </w:tblGrid>
      <w:tr w:rsidR="00AF70CB">
        <w:trPr>
          <w:trHeight w:val="1130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F70CB" w:rsidRDefault="00AF70C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教　育　研　究　業　績　書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A93E65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EB0B70">
              <w:rPr>
                <w:rFonts w:cs="ＭＳ 明朝" w:hint="eastAsia"/>
                <w:sz w:val="20"/>
                <w:szCs w:val="20"/>
              </w:rPr>
              <w:t>令和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  <w:p w:rsidR="00AF70CB" w:rsidRDefault="00A93E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cs="ＭＳ 明朝" w:hint="eastAsia"/>
                <w:sz w:val="20"/>
                <w:szCs w:val="20"/>
              </w:rPr>
              <w:t xml:space="preserve">　氏名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   </w:t>
            </w:r>
            <w:r w:rsidR="00A93E6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="00A93E6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印</w:t>
            </w:r>
          </w:p>
        </w:tc>
      </w:tr>
      <w:tr w:rsidR="00AF70CB" w:rsidTr="00A860B2">
        <w:trPr>
          <w:trHeight w:val="44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CB" w:rsidRDefault="00AF70CB" w:rsidP="00A860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教育上の能力に関する事項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CB" w:rsidRDefault="00AF70CB" w:rsidP="00A860B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CB" w:rsidRDefault="00AF70CB" w:rsidP="00A860B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概　　　　　　　　要</w:t>
            </w:r>
          </w:p>
        </w:tc>
      </w:tr>
      <w:tr w:rsidR="00AF70CB">
        <w:trPr>
          <w:trHeight w:val="1188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１　教育方法の実践例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862CF7">
              <w:rPr>
                <w:sz w:val="20"/>
                <w:szCs w:val="20"/>
              </w:rPr>
              <w:t>1</w:t>
            </w:r>
            <w:r w:rsidRPr="00862CF7">
              <w:rPr>
                <w:rFonts w:hAnsi="ＭＳ 明朝" w:cs="ＭＳ 明朝"/>
                <w:sz w:val="20"/>
                <w:szCs w:val="20"/>
              </w:rPr>
              <w:t>)</w:t>
            </w:r>
            <w:r w:rsidRPr="00862CF7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　作成した教科書、教材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３　その他</w:t>
            </w:r>
            <w:r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</w:rPr>
            </w:pPr>
          </w:p>
        </w:tc>
      </w:tr>
      <w:tr w:rsidR="00AF70CB" w:rsidTr="00A860B2">
        <w:trPr>
          <w:trHeight w:val="44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CB" w:rsidRDefault="00AF70CB" w:rsidP="00A860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rFonts w:cs="ＭＳ 明朝" w:hint="eastAsia"/>
                <w:sz w:val="20"/>
                <w:szCs w:val="20"/>
              </w:rPr>
              <w:t>職務上の実績に関する事項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CB" w:rsidRDefault="00AF70CB" w:rsidP="00A860B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年　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日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CB" w:rsidRDefault="00AF70CB" w:rsidP="00A860B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概　　　　　　　　要</w:t>
            </w:r>
          </w:p>
        </w:tc>
      </w:tr>
      <w:tr w:rsidR="00AF70CB">
        <w:trPr>
          <w:trHeight w:val="1298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１　資格、免許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　特許等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  <w:r w:rsidRPr="00031A8E">
              <w:rPr>
                <w:rFonts w:cs="ＭＳ 明朝" w:hint="eastAsia"/>
                <w:color w:val="auto"/>
                <w:sz w:val="20"/>
                <w:szCs w:val="20"/>
              </w:rPr>
              <w:t xml:space="preserve">３　</w:t>
            </w:r>
            <w:r w:rsidRPr="00031A8E">
              <w:rPr>
                <w:rFonts w:hint="eastAsia"/>
                <w:color w:val="auto"/>
                <w:sz w:val="20"/>
                <w:szCs w:val="20"/>
              </w:rPr>
              <w:t>競争的資金獲得</w:t>
            </w:r>
            <w:r w:rsidRPr="00031A8E">
              <w:rPr>
                <w:rFonts w:cs="ＭＳ 明朝" w:hint="eastAsia"/>
                <w:color w:val="auto"/>
                <w:sz w:val="20"/>
                <w:szCs w:val="20"/>
              </w:rPr>
              <w:t>実績</w:t>
            </w: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  <w:r w:rsidRPr="00031A8E">
              <w:rPr>
                <w:rFonts w:cs="ＭＳ 明朝" w:hint="eastAsia"/>
                <w:color w:val="auto"/>
                <w:sz w:val="20"/>
                <w:szCs w:val="20"/>
              </w:rPr>
              <w:t>４</w:t>
            </w:r>
            <w:r w:rsidR="00AF70CB" w:rsidRPr="00031A8E">
              <w:rPr>
                <w:rFonts w:cs="ＭＳ 明朝" w:hint="eastAsia"/>
                <w:color w:val="auto"/>
                <w:sz w:val="20"/>
                <w:szCs w:val="20"/>
              </w:rPr>
              <w:t xml:space="preserve">　その他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Pr="00862CF7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  <w:p w:rsidR="002123D7" w:rsidRPr="00862CF7" w:rsidRDefault="002123D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</w:tr>
    </w:tbl>
    <w:p w:rsidR="00AF70CB" w:rsidRDefault="00AF70CB" w:rsidP="00AF70CB">
      <w:pPr>
        <w:adjustRightInd/>
        <w:spacing w:line="220" w:lineRule="exact"/>
      </w:pPr>
    </w:p>
    <w:p w:rsidR="00AF70CB" w:rsidRDefault="00AF70CB" w:rsidP="00AF70CB">
      <w:pPr>
        <w:adjustRightInd/>
        <w:spacing w:line="220" w:lineRule="exact"/>
      </w:pPr>
      <w:r>
        <w:rPr>
          <w:color w:val="auto"/>
          <w:sz w:val="24"/>
          <w:szCs w:val="24"/>
        </w:rPr>
        <w:br w:type="page"/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912"/>
        <w:gridCol w:w="1401"/>
        <w:gridCol w:w="2285"/>
        <w:gridCol w:w="2761"/>
      </w:tblGrid>
      <w:tr w:rsidR="00AF70CB" w:rsidTr="00A860B2">
        <w:trPr>
          <w:trHeight w:val="8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CB" w:rsidRDefault="00AF70CB" w:rsidP="00A860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lastRenderedPageBreak/>
              <w:t>著書、学術論文等の名称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CB" w:rsidRDefault="00AF70CB" w:rsidP="00A860B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cs="ＭＳ 明朝" w:hint="eastAsia"/>
                <w:sz w:val="20"/>
                <w:szCs w:val="20"/>
              </w:rPr>
              <w:t>単著、</w:t>
            </w:r>
            <w:r w:rsidR="00A860B2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AF70CB" w:rsidRDefault="00AF70CB" w:rsidP="00A860B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共著の別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B2" w:rsidRDefault="00AF70CB" w:rsidP="00A860B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発行又は</w:t>
            </w:r>
            <w:r w:rsidR="00A860B2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AF70CB" w:rsidRDefault="00AF70CB" w:rsidP="00A860B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発表の年月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B2" w:rsidRDefault="00AF70CB" w:rsidP="00A860B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発行所、発表雑誌等</w:t>
            </w:r>
            <w:r w:rsidR="00A860B2">
              <w:rPr>
                <w:rFonts w:cs="ＭＳ 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:rsidR="00AF70CB" w:rsidRDefault="00AF70CB" w:rsidP="00A860B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又は発表学会等の名称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CB" w:rsidRDefault="00AF70CB" w:rsidP="00A860B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概　　　　要</w:t>
            </w:r>
          </w:p>
        </w:tc>
      </w:tr>
      <w:tr w:rsidR="00AF70CB" w:rsidTr="00A860B2">
        <w:trPr>
          <w:trHeight w:val="12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（著書）</w:t>
            </w:r>
          </w:p>
          <w:p w:rsidR="00AF70CB" w:rsidRPr="00862CF7" w:rsidRDefault="00862C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hint="eastAsia"/>
                <w:sz w:val="20"/>
                <w:szCs w:val="20"/>
              </w:rPr>
              <w:t>１</w:t>
            </w:r>
            <w:r w:rsidR="00AF70CB"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862C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hint="eastAsia"/>
                <w:sz w:val="20"/>
                <w:szCs w:val="20"/>
              </w:rPr>
              <w:t>２</w:t>
            </w:r>
            <w:r w:rsidR="00AF70CB"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（学術論文）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１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（その他）</w:t>
            </w:r>
          </w:p>
          <w:p w:rsidR="00AF70CB" w:rsidRPr="00862CF7" w:rsidRDefault="00862C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AF70CB"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804EF0" w:rsidRDefault="00804EF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Pr="00862CF7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sz w:val="20"/>
                <w:szCs w:val="20"/>
              </w:rPr>
              <w:t xml:space="preserve">  </w:t>
            </w:r>
            <w:r w:rsidRPr="00862CF7">
              <w:rPr>
                <w:rFonts w:cs="ＭＳ 明朝" w:hint="eastAsia"/>
                <w:sz w:val="20"/>
                <w:szCs w:val="20"/>
              </w:rPr>
              <w:t>著書</w:t>
            </w:r>
            <w:r w:rsidRPr="00862CF7">
              <w:rPr>
                <w:sz w:val="20"/>
                <w:szCs w:val="20"/>
              </w:rPr>
              <w:t xml:space="preserve">            </w:t>
            </w:r>
            <w:r w:rsidRPr="00862CF7">
              <w:rPr>
                <w:rFonts w:cs="ＭＳ 明朝" w:hint="eastAsia"/>
                <w:sz w:val="20"/>
                <w:szCs w:val="20"/>
              </w:rPr>
              <w:t>編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sz w:val="20"/>
                <w:szCs w:val="20"/>
              </w:rPr>
              <w:t xml:space="preserve">  </w:t>
            </w:r>
            <w:r w:rsidRPr="00862CF7">
              <w:rPr>
                <w:rFonts w:cs="ＭＳ 明朝" w:hint="eastAsia"/>
                <w:sz w:val="20"/>
                <w:szCs w:val="20"/>
              </w:rPr>
              <w:t>学術論文</w:t>
            </w:r>
            <w:r w:rsidRPr="00862CF7">
              <w:rPr>
                <w:sz w:val="20"/>
                <w:szCs w:val="20"/>
              </w:rPr>
              <w:t xml:space="preserve">        </w:t>
            </w:r>
            <w:r w:rsidRPr="00862CF7">
              <w:rPr>
                <w:rFonts w:cs="ＭＳ 明朝" w:hint="eastAsia"/>
                <w:sz w:val="20"/>
                <w:szCs w:val="20"/>
              </w:rPr>
              <w:t>編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  <w:r w:rsidRPr="00862CF7">
              <w:rPr>
                <w:sz w:val="20"/>
                <w:szCs w:val="20"/>
              </w:rPr>
              <w:t xml:space="preserve">  </w:t>
            </w:r>
            <w:r w:rsidRPr="00862CF7">
              <w:rPr>
                <w:rFonts w:cs="ＭＳ 明朝" w:hint="eastAsia"/>
                <w:sz w:val="20"/>
                <w:szCs w:val="20"/>
              </w:rPr>
              <w:t>その他</w:t>
            </w:r>
            <w:r w:rsidRPr="00862CF7">
              <w:rPr>
                <w:sz w:val="20"/>
                <w:szCs w:val="20"/>
              </w:rPr>
              <w:t xml:space="preserve">          </w:t>
            </w:r>
            <w:r w:rsidRPr="00862CF7">
              <w:rPr>
                <w:rFonts w:cs="ＭＳ 明朝" w:hint="eastAsia"/>
                <w:sz w:val="20"/>
                <w:szCs w:val="20"/>
              </w:rPr>
              <w:t>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</w:tr>
    </w:tbl>
    <w:p w:rsidR="00804EF0" w:rsidRPr="00804EF0" w:rsidRDefault="00804EF0" w:rsidP="002123D7">
      <w:pPr>
        <w:adjustRightInd/>
        <w:spacing w:line="220" w:lineRule="exact"/>
        <w:ind w:firstLineChars="100" w:firstLine="210"/>
      </w:pPr>
    </w:p>
    <w:p w:rsidR="002123D7" w:rsidRPr="00076C34" w:rsidRDefault="002123D7" w:rsidP="002123D7">
      <w:pPr>
        <w:adjustRightInd/>
        <w:spacing w:line="220" w:lineRule="exact"/>
        <w:ind w:firstLineChars="100" w:firstLine="210"/>
      </w:pPr>
      <w:r w:rsidRPr="00076C34">
        <w:rPr>
          <w:rFonts w:hint="eastAsia"/>
        </w:rPr>
        <w:t>〔記載欄が</w:t>
      </w:r>
      <w:r w:rsidR="004F4010" w:rsidRPr="00076C34">
        <w:rPr>
          <w:rFonts w:hint="eastAsia"/>
        </w:rPr>
        <w:t>足りない</w:t>
      </w:r>
      <w:r w:rsidRPr="00076C34">
        <w:rPr>
          <w:rFonts w:hint="eastAsia"/>
        </w:rPr>
        <w:t>場合は適宜追加ください〕</w:t>
      </w:r>
    </w:p>
    <w:p w:rsidR="00AF70CB" w:rsidRPr="002123D7" w:rsidRDefault="00AF70CB" w:rsidP="009831AE">
      <w:pPr>
        <w:adjustRightInd/>
        <w:spacing w:line="220" w:lineRule="exact"/>
      </w:pPr>
    </w:p>
    <w:sectPr w:rsidR="00AF70CB" w:rsidRPr="002123D7" w:rsidSect="00804EF0">
      <w:footerReference w:type="default" r:id="rId6"/>
      <w:type w:val="continuous"/>
      <w:pgSz w:w="11906" w:h="16838" w:code="9"/>
      <w:pgMar w:top="1418" w:right="680" w:bottom="1134" w:left="1134" w:header="720" w:footer="510" w:gutter="0"/>
      <w:pgNumType w:start="1"/>
      <w:cols w:space="720"/>
      <w:noEndnote/>
      <w:docGrid w:type="line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88" w:rsidRDefault="00571D88">
      <w:r>
        <w:separator/>
      </w:r>
    </w:p>
  </w:endnote>
  <w:endnote w:type="continuationSeparator" w:id="0">
    <w:p w:rsidR="00571D88" w:rsidRDefault="0057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269278"/>
      <w:docPartObj>
        <w:docPartGallery w:val="Page Numbers (Bottom of Page)"/>
        <w:docPartUnique/>
      </w:docPartObj>
    </w:sdtPr>
    <w:sdtEndPr/>
    <w:sdtContent>
      <w:p w:rsidR="00804EF0" w:rsidRDefault="00804E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0B2" w:rsidRPr="00A860B2">
          <w:rPr>
            <w:noProof/>
            <w:lang w:val="ja-JP"/>
          </w:rPr>
          <w:t>3</w:t>
        </w:r>
        <w:r>
          <w:fldChar w:fldCharType="end"/>
        </w:r>
      </w:p>
    </w:sdtContent>
  </w:sdt>
  <w:p w:rsidR="00804EF0" w:rsidRDefault="00804E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88" w:rsidRDefault="00571D88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571D88" w:rsidRDefault="0057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C0"/>
    <w:rsid w:val="00002D79"/>
    <w:rsid w:val="00013896"/>
    <w:rsid w:val="00031A8E"/>
    <w:rsid w:val="00032E0C"/>
    <w:rsid w:val="0006140B"/>
    <w:rsid w:val="00076C34"/>
    <w:rsid w:val="000771FA"/>
    <w:rsid w:val="00102128"/>
    <w:rsid w:val="002123D7"/>
    <w:rsid w:val="00232F38"/>
    <w:rsid w:val="00235FEF"/>
    <w:rsid w:val="002555D5"/>
    <w:rsid w:val="002F0BA1"/>
    <w:rsid w:val="003B1D21"/>
    <w:rsid w:val="00423685"/>
    <w:rsid w:val="004257BE"/>
    <w:rsid w:val="00430003"/>
    <w:rsid w:val="004F4010"/>
    <w:rsid w:val="00517E2B"/>
    <w:rsid w:val="00567648"/>
    <w:rsid w:val="00571D88"/>
    <w:rsid w:val="0058551F"/>
    <w:rsid w:val="005E1155"/>
    <w:rsid w:val="00686DD7"/>
    <w:rsid w:val="00720BBA"/>
    <w:rsid w:val="00750EB7"/>
    <w:rsid w:val="007B7364"/>
    <w:rsid w:val="007C1E5D"/>
    <w:rsid w:val="007D0D70"/>
    <w:rsid w:val="00804EF0"/>
    <w:rsid w:val="00820172"/>
    <w:rsid w:val="00862CF7"/>
    <w:rsid w:val="00937130"/>
    <w:rsid w:val="009831AE"/>
    <w:rsid w:val="009A4AAB"/>
    <w:rsid w:val="00A477E2"/>
    <w:rsid w:val="00A54D38"/>
    <w:rsid w:val="00A66152"/>
    <w:rsid w:val="00A80A90"/>
    <w:rsid w:val="00A860B2"/>
    <w:rsid w:val="00A93E65"/>
    <w:rsid w:val="00AA477A"/>
    <w:rsid w:val="00AF70CB"/>
    <w:rsid w:val="00B31FA8"/>
    <w:rsid w:val="00B83179"/>
    <w:rsid w:val="00B83956"/>
    <w:rsid w:val="00C40D2D"/>
    <w:rsid w:val="00C56642"/>
    <w:rsid w:val="00C66B1D"/>
    <w:rsid w:val="00CD4BC0"/>
    <w:rsid w:val="00E72E7B"/>
    <w:rsid w:val="00EB0B70"/>
    <w:rsid w:val="00F6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14D19"/>
  <w15:docId w15:val="{3D76D636-5866-4FFA-830B-0259CA0B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A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3713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076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C34"/>
    <w:rPr>
      <w:rFonts w:ascii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rsid w:val="00076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C34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05/07/25</vt:lpstr>
      <vt:lpstr>05/07/25</vt:lpstr>
    </vt:vector>
  </TitlesOfParts>
  <Company>石川県立看護大学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05/07/25</dc:title>
  <dc:creator>石川県立看護大学</dc:creator>
  <cp:lastModifiedBy>石川県立大学法人</cp:lastModifiedBy>
  <cp:revision>8</cp:revision>
  <cp:lastPrinted>2022-10-25T08:35:00Z</cp:lastPrinted>
  <dcterms:created xsi:type="dcterms:W3CDTF">2020-09-25T09:10:00Z</dcterms:created>
  <dcterms:modified xsi:type="dcterms:W3CDTF">2022-10-25T08:51:00Z</dcterms:modified>
</cp:coreProperties>
</file>